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13 сентября 2022 г. № 943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20.09.2022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13 сентября 2022 г. № 943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12.07.2017 № 374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совершенствования структурной организации и повышения эффективности работы комиссии администрация городского округа город Воронеж по предупреждению и ликвидации чрезвычайных ситуаций и обеспечению пожарной безопасности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12.07.2017 № 374 «О составе комиссии администрации городского округа город Воронеж по предупреждению и ликвидации чрезвычайных ситуаций и обеспечению пожарной безопасности»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Название постановления изложить в следующей редакции: «О составе комиссии по предупреждению и ликвидации чрезвычайных ситуаций и обеспечению пожарной безопасности городского округа город Воронеж».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Пункт 1 постановления изложить в следующей редакции: «1. Утвердить прилагаемый состав комиссии по предупреждению и ликвидации чрезвычайных ситуаций и обеспечению пожарной безопасности городского округа город Воронеж.».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Пункт 2 постановления изложить в следующей редакции: «2. Установить, что состав оперативной группы определяется на заседании комиссии по предупреждению и ликвидации чрезвычайных ситуаций и обеспечению пожарной безопасности городского округа город Воронеж в зависимости от вида и масштабов чрезвычайной ситуации.».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1.4. Утвердить прилагаемый состав комиссии по предупреждению и ликвидации чрезвычайных ситуаций и обеспечению пожарной безопасности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26.02.2021 № 128 «О внесении изменений в постановление администрации городского округа город Воронеж от 12.07.2017 № 374».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